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B7" w:rsidRPr="001C0CB7" w:rsidRDefault="001C0CB7" w:rsidP="001C0CB7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bookmarkStart w:id="1" w:name="_GoBack"/>
      <w:bookmarkEnd w:id="1"/>
      <w:r w:rsidRPr="001C0CB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Извещение </w:t>
      </w:r>
    </w:p>
    <w:p w:rsidR="001C0CB7" w:rsidRPr="001C0CB7" w:rsidRDefault="001C0CB7" w:rsidP="001C0CB7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  <w:r w:rsidRPr="001C0CB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о проведении конкурса на право получения за счет бюджета муниципального образования Всеволожский муниципальный район Ленинградской области субсидий </w:t>
      </w:r>
      <w:r w:rsidRPr="001C0CB7">
        <w:rPr>
          <w:rFonts w:ascii="Times New Roman" w:eastAsiaTheme="minorEastAsia" w:hAnsi="Times New Roman" w:cs="Times New Roman"/>
          <w:b/>
          <w:bCs/>
          <w:color w:val="auto"/>
          <w:spacing w:val="-9"/>
          <w:sz w:val="28"/>
          <w:szCs w:val="28"/>
          <w:lang w:bidi="ar-SA"/>
        </w:rPr>
        <w:t>субъектам малого предпринимательства для организации предпринимательской деятельности</w:t>
      </w:r>
    </w:p>
    <w:p w:rsidR="001C0CB7" w:rsidRPr="001C0CB7" w:rsidRDefault="001C0CB7" w:rsidP="001C0CB7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1C0CB7" w:rsidRPr="001C0CB7" w:rsidRDefault="001C0CB7" w:rsidP="001C0CB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C0C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Организатор конкурса: </w:t>
      </w:r>
      <w:r w:rsidRPr="001C0CB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Администрация МО «Всеволожский муниципальный район». </w:t>
      </w:r>
    </w:p>
    <w:p w:rsidR="001C0CB7" w:rsidRPr="001C0CB7" w:rsidRDefault="001C0CB7" w:rsidP="001C0CB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0C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Адрес: </w:t>
      </w:r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188640, Ленинградская область, г. Всеволожск, Всеволожский пр.,                 д. 72.</w:t>
      </w:r>
    </w:p>
    <w:p w:rsidR="001C0CB7" w:rsidRPr="001C0CB7" w:rsidRDefault="001C0CB7" w:rsidP="001C0CB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0CB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Почтовый адрес: </w:t>
      </w:r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188640, Ленинградская область, г. </w:t>
      </w:r>
      <w:smartTag w:uri="urn:schemas-microsoft-com:office:smarttags" w:element="PersonName">
        <w:r w:rsidRPr="001C0CB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Колтушское шоссе, д. 138.</w:t>
      </w:r>
    </w:p>
    <w:p w:rsidR="001C0CB7" w:rsidRPr="001C0CB7" w:rsidRDefault="001C0CB7" w:rsidP="001C0CB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1C0CB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E-mail:  </w:t>
      </w:r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gurchenko@vsevreg.ru.</w:t>
      </w:r>
    </w:p>
    <w:p w:rsidR="001C0CB7" w:rsidRPr="001C0CB7" w:rsidRDefault="001C0CB7" w:rsidP="001C0CB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0C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Контактное лицо: </w:t>
      </w:r>
      <w:r w:rsidRPr="001C0C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Гурченко Елизавета Анатольевна,</w:t>
      </w:r>
      <w:r w:rsidRPr="001C0C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тел. 8 (81370) 23-234.</w:t>
      </w:r>
    </w:p>
    <w:p w:rsidR="001C0CB7" w:rsidRPr="001C0CB7" w:rsidRDefault="001C0CB7" w:rsidP="001C0CB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0CB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Заявки на участие в конкурсе принимаются</w:t>
      </w:r>
      <w:r w:rsidRPr="001C0CB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рабочие дни до 22.03.2023 с 09.30 до 17.30, перерыв на обед: с 13.00 до 14.00 по адресу: </w:t>
      </w:r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188640, Ленинградская область, Всеволожский район, г. </w:t>
      </w:r>
      <w:smartTag w:uri="urn:schemas-microsoft-com:office:smarttags" w:element="PersonName">
        <w:r w:rsidRPr="001C0CB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1C0CB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 (Отдел развития сельскохозяйственного производства, малого и среднего предпринимательства).</w:t>
      </w:r>
    </w:p>
    <w:p w:rsidR="001C0CB7" w:rsidRPr="001C0CB7" w:rsidRDefault="001C0CB7" w:rsidP="001C0CB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0CB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Место, дата и время проведения конкурса</w:t>
      </w:r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Конкурс проводится 23.03.2023                  в 11-00 по адресу: 188640, Ленинградская область, г. </w:t>
      </w:r>
      <w:smartTag w:uri="urn:schemas-microsoft-com:office:smarttags" w:element="PersonName">
        <w:r w:rsidRPr="001C0CB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1C0CB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72.</w:t>
      </w:r>
    </w:p>
    <w:p w:rsidR="001C0CB7" w:rsidRPr="001C0CB7" w:rsidRDefault="001C0CB7" w:rsidP="001C0CB7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C0CB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Требования к участникам конкурса, перечень документов, которые должны быть ими представлены, критерии отбора</w:t>
      </w:r>
      <w:r w:rsidRPr="001C0CB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изложены в Положении </w:t>
      </w:r>
      <w:r w:rsidRPr="001C0C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порядке предоставления из бюджета муниципального образования Всеволожский муниципальный район Ленинградской области субсидий субъектам малого предпринимательства на организацию предпринимательской деятельности, </w:t>
      </w:r>
      <w:r w:rsidRPr="001C0CB7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утвержденном Постановлением администрации от 30.12.2021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C0CB7">
        <w:rPr>
          <w:rFonts w:ascii="Times New Roman" w:eastAsia="Times New Roman" w:hAnsi="Times New Roman" w:cs="Times New Roman"/>
          <w:sz w:val="28"/>
          <w:szCs w:val="28"/>
          <w:lang w:bidi="ar-SA"/>
        </w:rPr>
        <w:t>№ 5178 «Об утверждении</w:t>
      </w:r>
      <w:r w:rsidRPr="001C0C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</w:t>
      </w:r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униципальной программы «Развитие малого и среднего предпринимательства на территории муниципального образования </w:t>
      </w:r>
      <w:r w:rsidRPr="001C0C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«Всеволожский муниципальный район» Ленинградской области на 2022 - 2026 годы»</w:t>
      </w:r>
      <w:r w:rsidRPr="001C0C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(Приложение № 5)</w:t>
      </w:r>
      <w:r w:rsidRPr="001C0CB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1C0CB7" w:rsidRPr="001C0CB7" w:rsidRDefault="001C0CB7" w:rsidP="001C0CB7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C0CB7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Указанное Положение опубликовано на официальном сайте администрации МО «Всеволожский муниципальный район» в разделе «Поддержка малого и среднего бизнеса» /Порядок предоставления субсидий», а также в разделе «Документы» / «Постановления администрации».</w:t>
      </w:r>
    </w:p>
    <w:p w:rsidR="001C0CB7" w:rsidRPr="001C0CB7" w:rsidRDefault="001C0CB7" w:rsidP="001C0CB7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C0CB7">
        <w:rPr>
          <w:rFonts w:ascii="Times New Roman" w:eastAsia="Times New Roman" w:hAnsi="Times New Roman" w:cs="Times New Roman"/>
          <w:sz w:val="28"/>
          <w:szCs w:val="28"/>
          <w:lang w:bidi="ar-SA"/>
        </w:rPr>
        <w:t>Разъяснения</w:t>
      </w:r>
      <w:r w:rsidRPr="001C0CB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1C0CB7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 получить в отделе развития сельскохозяйственного производства, малого и среднего предпринимательства Администрации МО «Всеволожский муниципальный район» по адресу:</w:t>
      </w:r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188640, Ленинградская область, г. </w:t>
      </w:r>
      <w:smartTag w:uri="urn:schemas-microsoft-com:office:smarttags" w:element="PersonName">
        <w:r w:rsidRPr="001C0CB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1C0CB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1C0C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72, а также по телефону 8(81370) 23-234</w:t>
      </w:r>
      <w:r w:rsidRPr="001C0CB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1C0CB7" w:rsidRPr="001C0CB7" w:rsidRDefault="001C0CB7" w:rsidP="001C0CB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bookmarkEnd w:id="0"/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94083" w:rsidSect="00BB207E">
      <w:pgSz w:w="11909" w:h="16840"/>
      <w:pgMar w:top="1430" w:right="828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54" w:rsidRDefault="00162E54">
      <w:r>
        <w:separator/>
      </w:r>
    </w:p>
  </w:endnote>
  <w:endnote w:type="continuationSeparator" w:id="0">
    <w:p w:rsidR="00162E54" w:rsidRDefault="0016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54" w:rsidRDefault="00162E54"/>
  </w:footnote>
  <w:footnote w:type="continuationSeparator" w:id="0">
    <w:p w:rsidR="00162E54" w:rsidRDefault="00162E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33E4B"/>
    <w:rsid w:val="00162E54"/>
    <w:rsid w:val="001712CC"/>
    <w:rsid w:val="001C0CB7"/>
    <w:rsid w:val="002476E2"/>
    <w:rsid w:val="00286BD7"/>
    <w:rsid w:val="00356471"/>
    <w:rsid w:val="003A45F8"/>
    <w:rsid w:val="003F4D9A"/>
    <w:rsid w:val="0040674F"/>
    <w:rsid w:val="00426CA7"/>
    <w:rsid w:val="004353FF"/>
    <w:rsid w:val="004F7836"/>
    <w:rsid w:val="0052010F"/>
    <w:rsid w:val="005842BF"/>
    <w:rsid w:val="005C6C6C"/>
    <w:rsid w:val="005F25B0"/>
    <w:rsid w:val="006337A1"/>
    <w:rsid w:val="006A1304"/>
    <w:rsid w:val="006E4A0A"/>
    <w:rsid w:val="00724669"/>
    <w:rsid w:val="00771923"/>
    <w:rsid w:val="007E61E0"/>
    <w:rsid w:val="008D0DDE"/>
    <w:rsid w:val="009357FB"/>
    <w:rsid w:val="009E6118"/>
    <w:rsid w:val="00A24040"/>
    <w:rsid w:val="00A77ABA"/>
    <w:rsid w:val="00A94083"/>
    <w:rsid w:val="00AA60C3"/>
    <w:rsid w:val="00AB7858"/>
    <w:rsid w:val="00AC5BE0"/>
    <w:rsid w:val="00AD2CB8"/>
    <w:rsid w:val="00AE5DB4"/>
    <w:rsid w:val="00B45087"/>
    <w:rsid w:val="00B45297"/>
    <w:rsid w:val="00B8358F"/>
    <w:rsid w:val="00BB207E"/>
    <w:rsid w:val="00BD1173"/>
    <w:rsid w:val="00BF1087"/>
    <w:rsid w:val="00BF5B69"/>
    <w:rsid w:val="00C0399E"/>
    <w:rsid w:val="00CD1333"/>
    <w:rsid w:val="00D707F1"/>
    <w:rsid w:val="00DD24E1"/>
    <w:rsid w:val="00E24783"/>
    <w:rsid w:val="00E625A3"/>
    <w:rsid w:val="00E8545A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Соколов</cp:lastModifiedBy>
  <cp:revision>9</cp:revision>
  <cp:lastPrinted>2022-06-30T06:28:00Z</cp:lastPrinted>
  <dcterms:created xsi:type="dcterms:W3CDTF">2020-07-14T13:54:00Z</dcterms:created>
  <dcterms:modified xsi:type="dcterms:W3CDTF">2023-02-16T12:52:00Z</dcterms:modified>
</cp:coreProperties>
</file>